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12:30;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13:50;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15:20;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16:34;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18:30;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18:05;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20:00;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